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2E0732" w14:textId="77777777" w:rsidR="000E2AEF" w:rsidRDefault="000E2AEF">
      <w:r w:rsidRPr="000E2AEF">
        <w:t>4943</w:t>
      </w:r>
    </w:p>
    <w:p w14:paraId="59E43C2B" w14:textId="0BEBA3D5" w:rsidR="000E2AEF" w:rsidRDefault="000E2AEF">
      <w:r w:rsidRPr="000E2AEF">
        <w:t>Спирин</w:t>
      </w:r>
      <w:r>
        <w:t xml:space="preserve"> </w:t>
      </w:r>
      <w:r w:rsidRPr="000E2AEF">
        <w:tab/>
        <w:t>Василий</w:t>
      </w:r>
      <w:r w:rsidRPr="000E2AEF">
        <w:tab/>
        <w:t>Прокопьевич</w:t>
      </w:r>
      <w:r w:rsidRPr="000E2AEF">
        <w:tab/>
      </w:r>
      <w:r w:rsidRPr="000E2AEF">
        <w:tab/>
      </w:r>
    </w:p>
    <w:p w14:paraId="0A45A296" w14:textId="0427F4EC" w:rsidR="000E2AEF" w:rsidRDefault="000E2AEF">
      <w:r w:rsidRPr="000E2AEF">
        <w:t>1909</w:t>
      </w:r>
      <w:r w:rsidRPr="000E2AEF">
        <w:tab/>
      </w:r>
    </w:p>
    <w:p w14:paraId="07C23D33" w14:textId="77777777" w:rsidR="000E2AEF" w:rsidRDefault="000E2AEF">
      <w:r w:rsidRPr="000E2AEF">
        <w:t>05.06.1942</w:t>
      </w:r>
      <w:r w:rsidRPr="000E2AEF">
        <w:tab/>
      </w:r>
    </w:p>
    <w:p w14:paraId="78455272" w14:textId="77777777" w:rsidR="000E2AEF" w:rsidRDefault="000E2AEF">
      <w:r w:rsidRPr="000E2AEF">
        <w:t>ВК Северо-Енисейского района</w:t>
      </w:r>
      <w:r w:rsidRPr="000E2AEF">
        <w:tab/>
      </w:r>
    </w:p>
    <w:p w14:paraId="353BCCC0" w14:textId="77777777" w:rsidR="000E2AEF" w:rsidRDefault="000E2AEF">
      <w:r w:rsidRPr="000E2AEF">
        <w:t>сведений нет</w:t>
      </w:r>
      <w:r w:rsidRPr="000E2AEF">
        <w:tab/>
      </w:r>
    </w:p>
    <w:p w14:paraId="4C4BC2F3" w14:textId="77777777" w:rsidR="000E2AEF" w:rsidRDefault="000E2AEF">
      <w:r w:rsidRPr="000E2AEF">
        <w:t>сведений нет</w:t>
      </w:r>
      <w:r w:rsidRPr="000E2AEF">
        <w:tab/>
      </w:r>
    </w:p>
    <w:p w14:paraId="60BE6B51" w14:textId="77777777" w:rsidR="000E2AEF" w:rsidRDefault="000E2AEF">
      <w:r w:rsidRPr="000E2AEF">
        <w:t>ВК Северо-Енисейского района</w:t>
      </w:r>
      <w:r w:rsidRPr="000E2AEF">
        <w:tab/>
      </w:r>
    </w:p>
    <w:p w14:paraId="4FEC6E79" w14:textId="1182C4A3" w:rsidR="00DD01E7" w:rsidRDefault="000E2AEF">
      <w:r w:rsidRPr="000E2AEF">
        <w:t>АК</w:t>
      </w:r>
    </w:p>
    <w:sectPr w:rsidR="00DD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E69"/>
    <w:rsid w:val="000E2AEF"/>
    <w:rsid w:val="00566E69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31537"/>
  <w15:chartTrackingRefBased/>
  <w15:docId w15:val="{8766265B-8B74-4C3C-BA5A-2E3C7BF7C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2020-05-31T14:49:00Z</dcterms:created>
  <dcterms:modified xsi:type="dcterms:W3CDTF">2020-05-31T14:50:00Z</dcterms:modified>
</cp:coreProperties>
</file>